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9DF" w:rsidRPr="00A93DA0" w:rsidRDefault="000C79DF" w:rsidP="000C79DF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drawing>
          <wp:inline distT="0" distB="0" distL="0" distR="0">
            <wp:extent cx="548640" cy="71564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79DF" w:rsidRPr="00A93DA0" w:rsidRDefault="000C79DF" w:rsidP="000C79DF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</w:p>
    <w:p w:rsidR="000C79DF" w:rsidRDefault="000C79DF" w:rsidP="000C79DF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 УСТЬ-КУБИНСКОГО</w:t>
      </w:r>
    </w:p>
    <w:p w:rsidR="000C79DF" w:rsidRDefault="000C79DF" w:rsidP="000C79DF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МУНИЦИПАЛЬНОГО РАЙОНА</w:t>
      </w:r>
    </w:p>
    <w:p w:rsidR="000C79DF" w:rsidRPr="00A93DA0" w:rsidRDefault="000C79DF" w:rsidP="000C79DF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</w:p>
    <w:p w:rsidR="000C79DF" w:rsidRDefault="000C79DF" w:rsidP="000C79DF">
      <w:pPr>
        <w:keepNext/>
        <w:suppressAutoHyphens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A93DA0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ПОСТАНОВЛЕНИЕ</w:t>
      </w:r>
    </w:p>
    <w:p w:rsidR="000C79DF" w:rsidRDefault="000C79DF" w:rsidP="000C79DF">
      <w:pPr>
        <w:keepNext/>
        <w:suppressAutoHyphens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</w:p>
    <w:p w:rsidR="000C79DF" w:rsidRPr="000C79DF" w:rsidRDefault="000C79DF" w:rsidP="000C79DF">
      <w:pPr>
        <w:keepNext/>
        <w:suppressAutoHyphens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ru-RU"/>
        </w:rPr>
        <w:t>с. Устье</w:t>
      </w:r>
    </w:p>
    <w:p w:rsidR="000C79DF" w:rsidRDefault="000C79DF" w:rsidP="000C79DF">
      <w:pPr>
        <w:keepNext/>
        <w:suppressAutoHyphens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</w:p>
    <w:p w:rsidR="000C79DF" w:rsidRPr="00A93DA0" w:rsidRDefault="000C79DF" w:rsidP="000C79DF">
      <w:pPr>
        <w:keepNext/>
        <w:suppressAutoHyphens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</w:p>
    <w:p w:rsidR="000C79DF" w:rsidRDefault="00514B15" w:rsidP="000C79DF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 26.02.2020                                                                                                  № 217</w:t>
      </w:r>
    </w:p>
    <w:p w:rsidR="00514B15" w:rsidRPr="00A93DA0" w:rsidRDefault="00514B15" w:rsidP="000C79DF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C79DF" w:rsidRPr="00A93DA0" w:rsidRDefault="00864A60" w:rsidP="000C79DF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 внесении изменений в постановление администрации района от 3 декабря 2018 года № 1130 «</w:t>
      </w:r>
      <w:r w:rsidR="000C79DF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установлении размера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0C79DF" w:rsidRDefault="000C79DF" w:rsidP="000C79D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C79DF" w:rsidRPr="00A93DA0" w:rsidRDefault="000C79DF" w:rsidP="000C79D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В  соответствии со </w:t>
      </w:r>
      <w:r w:rsidRPr="00A93DA0">
        <w:rPr>
          <w:rFonts w:ascii="Times New Roman" w:eastAsia="Times New Roman" w:hAnsi="Times New Roman" w:cs="Times New Roman"/>
          <w:sz w:val="26"/>
          <w:szCs w:val="26"/>
          <w:lang w:eastAsia="ru-RU"/>
        </w:rPr>
        <w:t>ст. 43 Устава района администрация района</w:t>
      </w:r>
    </w:p>
    <w:p w:rsidR="000C79DF" w:rsidRPr="00A93DA0" w:rsidRDefault="000C79DF" w:rsidP="000C79DF">
      <w:pPr>
        <w:tabs>
          <w:tab w:val="left" w:pos="6840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93DA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ПОСТАНОВЛЯЕТ:</w:t>
      </w:r>
    </w:p>
    <w:p w:rsidR="000C79DF" w:rsidRDefault="003C6EC9" w:rsidP="00864A6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="000C79DF">
        <w:rPr>
          <w:rFonts w:ascii="Times New Roman" w:eastAsia="Times New Roman" w:hAnsi="Times New Roman" w:cs="Times New Roman"/>
          <w:sz w:val="26"/>
          <w:szCs w:val="26"/>
        </w:rPr>
        <w:t xml:space="preserve">1. </w:t>
      </w:r>
      <w:r w:rsidR="00864A60">
        <w:rPr>
          <w:rFonts w:ascii="Times New Roman" w:eastAsia="Times New Roman" w:hAnsi="Times New Roman" w:cs="Times New Roman"/>
          <w:sz w:val="26"/>
          <w:szCs w:val="26"/>
        </w:rPr>
        <w:t xml:space="preserve">В пункте 1 постановления </w:t>
      </w:r>
      <w:r w:rsidR="00864A60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района от 3 декабря 2018 года № 1130 «Об установлении размера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деятельность» цифры «102» заменить  цифрами «112».</w:t>
      </w:r>
      <w:r w:rsidR="000C79DF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0C79DF" w:rsidRDefault="00864A60" w:rsidP="000C79D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2</w:t>
      </w:r>
      <w:r w:rsidR="000C79DF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0C79DF" w:rsidRPr="00A93DA0">
        <w:rPr>
          <w:rFonts w:ascii="Times New Roman" w:eastAsia="Times New Roman" w:hAnsi="Times New Roman" w:cs="Times New Roman"/>
          <w:sz w:val="26"/>
          <w:szCs w:val="26"/>
        </w:rPr>
        <w:t>Настоящее постановление подлежит официальному опубликованию</w:t>
      </w:r>
      <w:r w:rsidR="000C79DF">
        <w:rPr>
          <w:rFonts w:ascii="Times New Roman" w:eastAsia="Times New Roman" w:hAnsi="Times New Roman" w:cs="Times New Roman"/>
          <w:sz w:val="26"/>
          <w:szCs w:val="26"/>
        </w:rPr>
        <w:t xml:space="preserve"> и вступает в силу с </w:t>
      </w:r>
      <w:r>
        <w:rPr>
          <w:rFonts w:ascii="Times New Roman" w:eastAsia="Times New Roman" w:hAnsi="Times New Roman" w:cs="Times New Roman"/>
          <w:sz w:val="26"/>
          <w:szCs w:val="26"/>
        </w:rPr>
        <w:t>1марта 2020</w:t>
      </w:r>
      <w:r w:rsidR="000C79DF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  <w:r w:rsidR="000C79DF" w:rsidRPr="00A93DA0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D31388" w:rsidRDefault="00D31388" w:rsidP="000C79D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1388" w:rsidRDefault="00D31388" w:rsidP="000C79D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1388" w:rsidRDefault="00D31388" w:rsidP="000C79D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D4F3B" w:rsidRPr="00A93DA0" w:rsidRDefault="003C6EC9" w:rsidP="000C79D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Руководитель</w:t>
      </w:r>
      <w:r w:rsidR="000D4F3B">
        <w:rPr>
          <w:rFonts w:ascii="Times New Roman" w:eastAsia="Times New Roman" w:hAnsi="Times New Roman" w:cs="Times New Roman"/>
          <w:sz w:val="26"/>
          <w:szCs w:val="26"/>
        </w:rPr>
        <w:t xml:space="preserve"> администрации района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0D4F3B">
        <w:rPr>
          <w:rFonts w:ascii="Times New Roman" w:eastAsia="Times New Roman" w:hAnsi="Times New Roman" w:cs="Times New Roman"/>
          <w:sz w:val="26"/>
          <w:szCs w:val="26"/>
        </w:rPr>
        <w:t xml:space="preserve">         А.О. Семичев</w:t>
      </w:r>
    </w:p>
    <w:p w:rsidR="000C79DF" w:rsidRDefault="000C79DF" w:rsidP="000C79D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C79DF" w:rsidRDefault="000C79DF" w:rsidP="000C79D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C79DF" w:rsidRDefault="000C79DF" w:rsidP="000C79D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C79DF" w:rsidRPr="002E44A6" w:rsidRDefault="000C79DF" w:rsidP="000C79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C79DF" w:rsidRDefault="000C79DF" w:rsidP="000C79DF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C79DF" w:rsidRDefault="000C79DF" w:rsidP="000C79DF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C79DF" w:rsidRDefault="000C79DF" w:rsidP="000C79DF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C79DF" w:rsidRDefault="000C79DF" w:rsidP="000C79DF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C79DF" w:rsidRDefault="000C79DF" w:rsidP="000C79DF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C79DF" w:rsidRDefault="000C79DF" w:rsidP="000C79DF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C79DF" w:rsidRDefault="000C79DF" w:rsidP="000C79DF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C79DF" w:rsidRDefault="000C79DF" w:rsidP="000C79DF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C79DF" w:rsidRDefault="000C79DF" w:rsidP="000C79DF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sectPr w:rsidR="000C79DF" w:rsidSect="0004118D">
      <w:pgSz w:w="11906" w:h="16838"/>
      <w:pgMar w:top="1134" w:right="850" w:bottom="1134" w:left="1701" w:header="720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142D" w:rsidRDefault="00D1142D" w:rsidP="007F696A">
      <w:pPr>
        <w:pStyle w:val="a5"/>
        <w:spacing w:before="0" w:after="0"/>
      </w:pPr>
      <w:r>
        <w:separator/>
      </w:r>
    </w:p>
  </w:endnote>
  <w:endnote w:type="continuationSeparator" w:id="1">
    <w:p w:rsidR="00D1142D" w:rsidRDefault="00D1142D" w:rsidP="007F696A">
      <w:pPr>
        <w:pStyle w:val="a5"/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142D" w:rsidRDefault="00D1142D" w:rsidP="007F696A">
      <w:pPr>
        <w:pStyle w:val="a5"/>
        <w:spacing w:before="0" w:after="0"/>
      </w:pPr>
      <w:r>
        <w:separator/>
      </w:r>
    </w:p>
  </w:footnote>
  <w:footnote w:type="continuationSeparator" w:id="1">
    <w:p w:rsidR="00D1142D" w:rsidRDefault="00D1142D" w:rsidP="007F696A">
      <w:pPr>
        <w:pStyle w:val="a5"/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0C79DF"/>
    <w:rsid w:val="00085006"/>
    <w:rsid w:val="000C79DF"/>
    <w:rsid w:val="000D4F3B"/>
    <w:rsid w:val="002B0013"/>
    <w:rsid w:val="003C6EC9"/>
    <w:rsid w:val="003F1748"/>
    <w:rsid w:val="00514B15"/>
    <w:rsid w:val="007F696A"/>
    <w:rsid w:val="00864A60"/>
    <w:rsid w:val="00B503CC"/>
    <w:rsid w:val="00CC6286"/>
    <w:rsid w:val="00D1142D"/>
    <w:rsid w:val="00D31388"/>
    <w:rsid w:val="00F14E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9DF"/>
    <w:pPr>
      <w:suppressAutoHyphens/>
      <w:spacing w:after="200" w:line="276" w:lineRule="auto"/>
      <w:jc w:val="left"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C79D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C79DF"/>
    <w:rPr>
      <w:rFonts w:ascii="Calibri" w:eastAsia="Calibri" w:hAnsi="Calibri" w:cs="Calibri"/>
      <w:lang w:eastAsia="ar-SA"/>
    </w:rPr>
  </w:style>
  <w:style w:type="paragraph" w:styleId="a5">
    <w:name w:val="Normal (Web)"/>
    <w:basedOn w:val="a"/>
    <w:uiPriority w:val="99"/>
    <w:semiHidden/>
    <w:unhideWhenUsed/>
    <w:rsid w:val="00D3138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D3138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64A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64A60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9DF"/>
    <w:pPr>
      <w:suppressAutoHyphens/>
      <w:spacing w:after="200" w:line="276" w:lineRule="auto"/>
      <w:jc w:val="left"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C79D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C79DF"/>
    <w:rPr>
      <w:rFonts w:ascii="Calibri" w:eastAsia="Calibri" w:hAnsi="Calibri" w:cs="Calibri"/>
      <w:lang w:eastAsia="ar-SA"/>
    </w:rPr>
  </w:style>
  <w:style w:type="paragraph" w:styleId="a5">
    <w:name w:val="Normal (Web)"/>
    <w:basedOn w:val="a"/>
    <w:uiPriority w:val="99"/>
    <w:semiHidden/>
    <w:unhideWhenUsed/>
    <w:rsid w:val="00D3138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D3138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864A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64A60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2020-02-19T09:21:00Z</cp:lastPrinted>
  <dcterms:created xsi:type="dcterms:W3CDTF">2020-02-21T08:10:00Z</dcterms:created>
  <dcterms:modified xsi:type="dcterms:W3CDTF">2020-02-25T11:31:00Z</dcterms:modified>
</cp:coreProperties>
</file>